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47B2A" w14:textId="75181CAD" w:rsidR="00953B5C" w:rsidRPr="00E9673D" w:rsidRDefault="41A95C02" w:rsidP="00923AB7">
      <w:pPr>
        <w:spacing w:after="0" w:line="257" w:lineRule="auto"/>
        <w:ind w:left="-20" w:right="-20"/>
        <w:rPr>
          <w:b/>
          <w:bCs/>
          <w:shd w:val="clear" w:color="auto" w:fill="FFFFFF"/>
        </w:rPr>
      </w:pPr>
      <w:r w:rsidRPr="41A95C02">
        <w:rPr>
          <w:b/>
          <w:bCs/>
        </w:rPr>
        <w:t xml:space="preserve">Workshop #: </w:t>
      </w:r>
      <w:r w:rsidR="00393F8C">
        <w:rPr>
          <w:rFonts w:ascii="Calibri" w:eastAsia="Calibri" w:hAnsi="Calibri" w:cs="Calibri"/>
          <w:b/>
          <w:bCs/>
        </w:rPr>
        <w:t>Title</w:t>
      </w:r>
    </w:p>
    <w:p w14:paraId="7195ED1F" w14:textId="22EABA04" w:rsidR="00953B5C" w:rsidRPr="00E9673D" w:rsidRDefault="00953B5C" w:rsidP="00923AB7">
      <w:pPr>
        <w:tabs>
          <w:tab w:val="right" w:pos="1980"/>
          <w:tab w:val="left" w:pos="2160"/>
          <w:tab w:val="left" w:pos="2880"/>
        </w:tabs>
        <w:spacing w:after="0"/>
        <w:rPr>
          <w:shd w:val="clear" w:color="auto" w:fill="FFFFFF"/>
        </w:rPr>
      </w:pPr>
      <w:r w:rsidRPr="41A95C02">
        <w:rPr>
          <w:b/>
          <w:bCs/>
          <w:shd w:val="clear" w:color="auto" w:fill="FFFFFF"/>
        </w:rPr>
        <w:t xml:space="preserve">Date: </w:t>
      </w:r>
    </w:p>
    <w:p w14:paraId="1FB6A9A3" w14:textId="5296B2CA" w:rsidR="00953B5C" w:rsidRDefault="00953B5C" w:rsidP="41A95C02">
      <w:pPr>
        <w:tabs>
          <w:tab w:val="right" w:pos="1980"/>
          <w:tab w:val="left" w:pos="2160"/>
          <w:tab w:val="left" w:pos="2880"/>
        </w:tabs>
        <w:spacing w:after="0"/>
        <w:rPr>
          <w:b/>
          <w:bCs/>
          <w:shd w:val="clear" w:color="auto" w:fill="FFFFFF"/>
        </w:rPr>
      </w:pPr>
      <w:r w:rsidRPr="41A95C02">
        <w:rPr>
          <w:b/>
          <w:bCs/>
          <w:shd w:val="clear" w:color="auto" w:fill="FFFFFF"/>
        </w:rPr>
        <w:t xml:space="preserve">Time: </w:t>
      </w:r>
      <w:r w:rsidR="0018283D" w:rsidRPr="41A95C02">
        <w:rPr>
          <w:b/>
          <w:bCs/>
          <w:shd w:val="clear" w:color="auto" w:fill="FFFFFF"/>
        </w:rPr>
        <w:t xml:space="preserve">8:00 </w:t>
      </w:r>
      <w:r w:rsidR="00ED4807" w:rsidRPr="41A95C02">
        <w:rPr>
          <w:b/>
          <w:bCs/>
          <w:shd w:val="clear" w:color="auto" w:fill="FFFFFF"/>
        </w:rPr>
        <w:t>A</w:t>
      </w:r>
      <w:r w:rsidR="0018283D" w:rsidRPr="41A95C02">
        <w:rPr>
          <w:b/>
          <w:bCs/>
          <w:shd w:val="clear" w:color="auto" w:fill="FFFFFF"/>
        </w:rPr>
        <w:t xml:space="preserve">M – 12:00 PM or </w:t>
      </w:r>
      <w:r w:rsidRPr="41A95C02">
        <w:rPr>
          <w:b/>
          <w:bCs/>
          <w:shd w:val="clear" w:color="auto" w:fill="FFFFFF"/>
        </w:rPr>
        <w:t>1:30-5:30 PM</w:t>
      </w:r>
    </w:p>
    <w:p w14:paraId="5442D593" w14:textId="648A1675" w:rsidR="00953B5C" w:rsidRPr="00E9673D" w:rsidRDefault="009C6AD2" w:rsidP="41A95C02">
      <w:pPr>
        <w:spacing w:after="0"/>
        <w:rPr>
          <w:b/>
          <w:bCs/>
          <w:shd w:val="clear" w:color="auto" w:fill="FFFFFF"/>
        </w:rPr>
      </w:pPr>
      <w:r w:rsidRPr="41A95C02">
        <w:rPr>
          <w:b/>
          <w:bCs/>
          <w:shd w:val="clear" w:color="auto" w:fill="FFFFFF"/>
        </w:rPr>
        <w:t>Rate</w:t>
      </w:r>
      <w:r w:rsidR="00953B5C" w:rsidRPr="41A95C02">
        <w:rPr>
          <w:b/>
          <w:bCs/>
          <w:shd w:val="clear" w:color="auto" w:fill="FFFFF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69"/>
        <w:gridCol w:w="2725"/>
        <w:gridCol w:w="3146"/>
      </w:tblGrid>
      <w:tr w:rsidR="00953B5C" w:rsidRPr="00E9673D" w14:paraId="0E2A1E7A" w14:textId="77777777" w:rsidTr="41A95C02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3083D73" w14:textId="77777777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41A95C02">
              <w:rPr>
                <w:rFonts w:eastAsia="Times New Roman"/>
                <w:b/>
                <w:bCs/>
              </w:rPr>
              <w:t>MEMBER RATES</w:t>
            </w:r>
          </w:p>
        </w:tc>
      </w:tr>
      <w:tr w:rsidR="00953B5C" w:rsidRPr="00E9673D" w14:paraId="073A21E5" w14:textId="77777777" w:rsidTr="41A95C02">
        <w:trPr>
          <w:trHeight w:val="24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FDC8E" w14:textId="55BCB576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Early Bird Registration</w:t>
            </w:r>
            <w:r w:rsidR="00953B5C">
              <w:br/>
            </w:r>
            <w:r w:rsidRPr="41A95C02">
              <w:rPr>
                <w:rFonts w:eastAsia="Times New Roman"/>
              </w:rPr>
              <w:t>June 26 – September 11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CE9D6" w14:textId="78546E04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Late Registration</w:t>
            </w:r>
            <w:r w:rsidR="00953B5C">
              <w:br/>
            </w:r>
            <w:r w:rsidRPr="41A95C02">
              <w:rPr>
                <w:rFonts w:eastAsia="Times New Roman"/>
              </w:rPr>
              <w:t>Begins September 12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37DB4" w14:textId="53CBC31B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On-site Registration</w:t>
            </w:r>
            <w:r w:rsidR="00953B5C">
              <w:br/>
            </w:r>
            <w:r w:rsidRPr="41A95C02">
              <w:rPr>
                <w:rFonts w:eastAsia="Times New Roman"/>
              </w:rPr>
              <w:t>Begins October 10</w:t>
            </w:r>
          </w:p>
        </w:tc>
      </w:tr>
      <w:tr w:rsidR="00953B5C" w:rsidRPr="00E9673D" w14:paraId="082211BB" w14:textId="77777777" w:rsidTr="41A95C02">
        <w:trPr>
          <w:trHeight w:val="300"/>
        </w:trPr>
        <w:tc>
          <w:tcPr>
            <w:tcW w:w="18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331290" w14:textId="2C05CB21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$150</w:t>
            </w:r>
          </w:p>
        </w:tc>
        <w:tc>
          <w:tcPr>
            <w:tcW w:w="1459" w:type="pct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E5C01A2" w14:textId="42D44031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$175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B76172" w14:textId="320F13CA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$200</w:t>
            </w:r>
          </w:p>
        </w:tc>
      </w:tr>
      <w:tr w:rsidR="00953B5C" w:rsidRPr="00E9673D" w14:paraId="3F75DB9D" w14:textId="77777777" w:rsidTr="41A95C02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1E0EF912" w14:textId="76399849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41A95C02">
              <w:rPr>
                <w:rFonts w:eastAsia="Times New Roman"/>
                <w:b/>
                <w:bCs/>
              </w:rPr>
              <w:t>NON – MEMBER RATES</w:t>
            </w:r>
          </w:p>
        </w:tc>
      </w:tr>
      <w:tr w:rsidR="009C6AD2" w:rsidRPr="00E9673D" w14:paraId="523173EA" w14:textId="77777777" w:rsidTr="41A95C02">
        <w:trPr>
          <w:trHeight w:val="583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6F918" w14:textId="2E4EC39D" w:rsidR="009C6AD2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Early Bird Registration</w:t>
            </w:r>
            <w:r w:rsidR="009C6AD2">
              <w:br/>
            </w:r>
            <w:r w:rsidRPr="41A95C02">
              <w:rPr>
                <w:rFonts w:eastAsia="Times New Roman"/>
              </w:rPr>
              <w:t>June 26 – September 11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EC624" w14:textId="65DFE2AD" w:rsidR="009C6AD2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Late Registration</w:t>
            </w:r>
            <w:r w:rsidR="009C6AD2">
              <w:br/>
            </w:r>
            <w:r w:rsidRPr="41A95C02">
              <w:rPr>
                <w:rFonts w:eastAsia="Times New Roman"/>
              </w:rPr>
              <w:t>Begins September 12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4244C" w14:textId="2106B1CC" w:rsidR="009C6AD2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On-site Registration</w:t>
            </w:r>
            <w:r w:rsidR="009C6AD2">
              <w:br/>
            </w:r>
            <w:r w:rsidRPr="41A95C02">
              <w:rPr>
                <w:rFonts w:eastAsia="Times New Roman"/>
              </w:rPr>
              <w:t>Begins October 10</w:t>
            </w:r>
          </w:p>
        </w:tc>
      </w:tr>
      <w:tr w:rsidR="00953B5C" w:rsidRPr="00E9673D" w14:paraId="2E8C609A" w14:textId="77777777" w:rsidTr="41A95C02">
        <w:trPr>
          <w:trHeight w:val="300"/>
        </w:trPr>
        <w:tc>
          <w:tcPr>
            <w:tcW w:w="18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38BF09" w14:textId="72E8673A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$200</w:t>
            </w:r>
          </w:p>
        </w:tc>
        <w:tc>
          <w:tcPr>
            <w:tcW w:w="1459" w:type="pct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2058CBD" w14:textId="33726437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$225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9F53202" w14:textId="068298DF" w:rsidR="00953B5C" w:rsidRPr="00E9673D" w:rsidRDefault="41A95C02" w:rsidP="41A95C02">
            <w:pPr>
              <w:tabs>
                <w:tab w:val="right" w:pos="198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41A95C02">
              <w:rPr>
                <w:rFonts w:eastAsia="Times New Roman"/>
              </w:rPr>
              <w:t>$250</w:t>
            </w:r>
          </w:p>
        </w:tc>
      </w:tr>
    </w:tbl>
    <w:p w14:paraId="5A62C0AC" w14:textId="77777777" w:rsidR="00953B5C" w:rsidRPr="00E9673D" w:rsidRDefault="00953B5C" w:rsidP="41A95C02">
      <w:pPr>
        <w:tabs>
          <w:tab w:val="right" w:pos="1980"/>
          <w:tab w:val="left" w:pos="2160"/>
          <w:tab w:val="left" w:pos="2880"/>
        </w:tabs>
        <w:spacing w:after="0"/>
        <w:rPr>
          <w:b/>
          <w:bCs/>
          <w:shd w:val="clear" w:color="auto" w:fill="FFFFFF"/>
        </w:rPr>
      </w:pPr>
    </w:p>
    <w:p w14:paraId="19866053" w14:textId="77777777" w:rsidR="00953B5C" w:rsidRPr="00E9673D" w:rsidRDefault="00953B5C" w:rsidP="41A95C02">
      <w:pPr>
        <w:tabs>
          <w:tab w:val="right" w:pos="1980"/>
          <w:tab w:val="left" w:pos="2160"/>
          <w:tab w:val="left" w:pos="2880"/>
        </w:tabs>
        <w:spacing w:after="0"/>
        <w:rPr>
          <w:b/>
          <w:bCs/>
          <w:shd w:val="clear" w:color="auto" w:fill="FFFFFF"/>
        </w:rPr>
      </w:pPr>
      <w:r w:rsidRPr="41A95C02">
        <w:rPr>
          <w:b/>
          <w:bCs/>
          <w:shd w:val="clear" w:color="auto" w:fill="FFFFFF"/>
        </w:rPr>
        <w:t>Chairs</w:t>
      </w:r>
    </w:p>
    <w:p w14:paraId="4ABDA534" w14:textId="77777777" w:rsidR="00953B5C" w:rsidRPr="00E9673D" w:rsidRDefault="00953B5C" w:rsidP="41A95C02">
      <w:pPr>
        <w:tabs>
          <w:tab w:val="right" w:pos="1980"/>
          <w:tab w:val="left" w:pos="2160"/>
          <w:tab w:val="left" w:pos="2880"/>
        </w:tabs>
        <w:spacing w:after="0"/>
        <w:rPr>
          <w:shd w:val="clear" w:color="auto" w:fill="FFFFFF"/>
        </w:rPr>
      </w:pPr>
    </w:p>
    <w:p w14:paraId="4EBDB859" w14:textId="44A0B6DE" w:rsidR="00953B5C" w:rsidRPr="00E9673D" w:rsidRDefault="00953B5C" w:rsidP="41A95C02">
      <w:pPr>
        <w:tabs>
          <w:tab w:val="right" w:pos="1980"/>
          <w:tab w:val="left" w:pos="2160"/>
          <w:tab w:val="left" w:pos="2880"/>
        </w:tabs>
        <w:spacing w:after="0"/>
      </w:pPr>
      <w:r w:rsidRPr="41A95C02">
        <w:rPr>
          <w:b/>
          <w:bCs/>
          <w:shd w:val="clear" w:color="auto" w:fill="FFFFFF"/>
        </w:rPr>
        <w:t>Abstract</w:t>
      </w:r>
      <w:r w:rsidRPr="00E9673D">
        <w:rPr>
          <w:rFonts w:eastAsia="Times New Roman" w:cstheme="minorHAnsi"/>
        </w:rPr>
        <w:br/>
      </w:r>
    </w:p>
    <w:p w14:paraId="0136E0AA" w14:textId="77777777" w:rsidR="00953B5C" w:rsidRDefault="00953B5C" w:rsidP="41A95C02">
      <w:pPr>
        <w:tabs>
          <w:tab w:val="right" w:pos="1980"/>
          <w:tab w:val="left" w:pos="2160"/>
          <w:tab w:val="left" w:pos="2880"/>
        </w:tabs>
        <w:spacing w:after="0"/>
        <w:rPr>
          <w:b/>
          <w:bCs/>
          <w:shd w:val="clear" w:color="auto" w:fill="FFFFFF"/>
        </w:rPr>
      </w:pPr>
      <w:r w:rsidRPr="41A95C02">
        <w:rPr>
          <w:b/>
          <w:bCs/>
          <w:shd w:val="clear" w:color="auto" w:fill="FFFFFF"/>
        </w:rPr>
        <w:t>Learning Objectives</w:t>
      </w:r>
    </w:p>
    <w:p w14:paraId="3B4CC0C7" w14:textId="5BD8E6BB" w:rsidR="00953B5C" w:rsidRDefault="00953B5C" w:rsidP="00C57398">
      <w:pPr>
        <w:pStyle w:val="ListParagraph"/>
        <w:numPr>
          <w:ilvl w:val="0"/>
          <w:numId w:val="1"/>
        </w:numPr>
        <w:tabs>
          <w:tab w:val="right" w:pos="1980"/>
          <w:tab w:val="left" w:pos="2160"/>
          <w:tab w:val="left" w:pos="2880"/>
        </w:tabs>
        <w:spacing w:after="0"/>
        <w:rPr>
          <w:b/>
          <w:bCs/>
          <w:shd w:val="clear" w:color="auto" w:fill="FFFFFF"/>
        </w:rPr>
      </w:pPr>
    </w:p>
    <w:p w14:paraId="0A8C70C8" w14:textId="77777777" w:rsidR="00953B5C" w:rsidRPr="00E9673D" w:rsidRDefault="00953B5C" w:rsidP="41A95C02">
      <w:pPr>
        <w:tabs>
          <w:tab w:val="right" w:pos="1980"/>
          <w:tab w:val="left" w:pos="2160"/>
          <w:tab w:val="left" w:pos="2880"/>
        </w:tabs>
        <w:spacing w:after="0"/>
        <w:rPr>
          <w:b/>
          <w:bCs/>
          <w:shd w:val="clear" w:color="auto" w:fill="FFFFFF"/>
        </w:rPr>
      </w:pPr>
      <w:r w:rsidRPr="41A95C02">
        <w:rPr>
          <w:b/>
          <w:bCs/>
          <w:shd w:val="clear" w:color="auto" w:fill="FFFFFF"/>
        </w:rPr>
        <w:t>Faculty</w:t>
      </w:r>
    </w:p>
    <w:p w14:paraId="5D899445" w14:textId="49DB6594" w:rsidR="41A95C02" w:rsidRDefault="41A95C02" w:rsidP="41A95C02">
      <w:pPr>
        <w:tabs>
          <w:tab w:val="right" w:pos="1980"/>
          <w:tab w:val="left" w:pos="2160"/>
          <w:tab w:val="left" w:pos="2880"/>
        </w:tabs>
        <w:spacing w:after="0" w:line="240" w:lineRule="auto"/>
        <w:rPr>
          <w:rFonts w:eastAsiaTheme="majorEastAsia"/>
        </w:rPr>
      </w:pPr>
    </w:p>
    <w:p w14:paraId="3B198D4F" w14:textId="77777777" w:rsidR="00953B5C" w:rsidRPr="00E9673D" w:rsidRDefault="00953B5C" w:rsidP="41A95C02">
      <w:pPr>
        <w:tabs>
          <w:tab w:val="right" w:pos="1980"/>
          <w:tab w:val="left" w:pos="2160"/>
          <w:tab w:val="left" w:pos="2880"/>
        </w:tabs>
        <w:spacing w:after="0"/>
        <w:rPr>
          <w:b/>
          <w:bCs/>
          <w:shd w:val="clear" w:color="auto" w:fill="FFFFFF"/>
        </w:rPr>
      </w:pPr>
      <w:r w:rsidRPr="41A95C02">
        <w:rPr>
          <w:b/>
          <w:bCs/>
          <w:shd w:val="clear" w:color="auto" w:fill="FFFFFF"/>
        </w:rPr>
        <w:t>Audience Knowledge Level</w:t>
      </w:r>
    </w:p>
    <w:p w14:paraId="2E18CCEC" w14:textId="6C0F862C" w:rsidR="0018283D" w:rsidRPr="0018283D" w:rsidRDefault="0018283D" w:rsidP="41A95C02">
      <w:pPr>
        <w:tabs>
          <w:tab w:val="right" w:pos="1980"/>
          <w:tab w:val="left" w:pos="2160"/>
          <w:tab w:val="left" w:pos="2880"/>
        </w:tabs>
        <w:spacing w:after="0" w:line="240" w:lineRule="auto"/>
        <w:rPr>
          <w:shd w:val="clear" w:color="auto" w:fill="FFFFFF"/>
        </w:rPr>
      </w:pPr>
    </w:p>
    <w:p w14:paraId="12B2F835" w14:textId="77777777" w:rsidR="00953B5C" w:rsidRPr="00E9673D" w:rsidRDefault="00953B5C" w:rsidP="41A95C02">
      <w:pPr>
        <w:tabs>
          <w:tab w:val="right" w:pos="1980"/>
          <w:tab w:val="left" w:pos="2160"/>
          <w:tab w:val="left" w:pos="2880"/>
        </w:tabs>
        <w:spacing w:after="0" w:line="240" w:lineRule="auto"/>
        <w:rPr>
          <w:shd w:val="clear" w:color="auto" w:fill="FFFFFF"/>
        </w:rPr>
      </w:pPr>
    </w:p>
    <w:p w14:paraId="76E8C09F" w14:textId="77777777" w:rsidR="00953B5C" w:rsidRPr="00E9673D" w:rsidRDefault="00953B5C" w:rsidP="41A95C02">
      <w:pPr>
        <w:tabs>
          <w:tab w:val="right" w:pos="1980"/>
          <w:tab w:val="left" w:pos="2160"/>
          <w:tab w:val="left" w:pos="2880"/>
        </w:tabs>
        <w:spacing w:after="0"/>
      </w:pPr>
      <w:r w:rsidRPr="41A95C02">
        <w:rPr>
          <w:b/>
          <w:bCs/>
          <w:shd w:val="clear" w:color="auto" w:fill="FFFFFF"/>
        </w:rPr>
        <w:t>Workshop Agenda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05"/>
        <w:gridCol w:w="5850"/>
        <w:gridCol w:w="1980"/>
      </w:tblGrid>
      <w:tr w:rsidR="00953B5C" w:rsidRPr="00E9673D" w14:paraId="0A5E3357" w14:textId="77777777" w:rsidTr="41A95C02">
        <w:tc>
          <w:tcPr>
            <w:tcW w:w="1705" w:type="dxa"/>
          </w:tcPr>
          <w:p w14:paraId="5A329CE1" w14:textId="77777777" w:rsidR="00953B5C" w:rsidRPr="00E9673D" w:rsidRDefault="41A95C02" w:rsidP="41A95C02">
            <w:pPr>
              <w:tabs>
                <w:tab w:val="left" w:pos="1620"/>
              </w:tabs>
              <w:contextualSpacing/>
              <w:jc w:val="center"/>
              <w:rPr>
                <w:b/>
                <w:bCs/>
              </w:rPr>
            </w:pPr>
            <w:r w:rsidRPr="41A95C02">
              <w:rPr>
                <w:b/>
                <w:bCs/>
              </w:rPr>
              <w:t>Time</w:t>
            </w:r>
          </w:p>
        </w:tc>
        <w:tc>
          <w:tcPr>
            <w:tcW w:w="5850" w:type="dxa"/>
          </w:tcPr>
          <w:p w14:paraId="62B94D29" w14:textId="77777777" w:rsidR="00953B5C" w:rsidRPr="00E9673D" w:rsidRDefault="41A95C02" w:rsidP="41A95C02">
            <w:pPr>
              <w:tabs>
                <w:tab w:val="left" w:pos="1620"/>
              </w:tabs>
              <w:contextualSpacing/>
              <w:jc w:val="center"/>
              <w:rPr>
                <w:b/>
                <w:bCs/>
              </w:rPr>
            </w:pPr>
            <w:r w:rsidRPr="41A95C02">
              <w:rPr>
                <w:b/>
                <w:bCs/>
              </w:rPr>
              <w:t>Topic</w:t>
            </w:r>
          </w:p>
        </w:tc>
        <w:tc>
          <w:tcPr>
            <w:tcW w:w="1980" w:type="dxa"/>
          </w:tcPr>
          <w:p w14:paraId="79D20D89" w14:textId="77777777" w:rsidR="00953B5C" w:rsidRPr="00E9673D" w:rsidRDefault="41A95C02" w:rsidP="41A95C02">
            <w:pPr>
              <w:tabs>
                <w:tab w:val="left" w:pos="1620"/>
              </w:tabs>
              <w:contextualSpacing/>
              <w:jc w:val="center"/>
              <w:rPr>
                <w:b/>
                <w:bCs/>
              </w:rPr>
            </w:pPr>
            <w:r w:rsidRPr="41A95C02">
              <w:rPr>
                <w:b/>
                <w:bCs/>
              </w:rPr>
              <w:t>Speaker</w:t>
            </w:r>
          </w:p>
        </w:tc>
      </w:tr>
      <w:tr w:rsidR="00953B5C" w:rsidRPr="00E9673D" w14:paraId="1E804976" w14:textId="77777777" w:rsidTr="41A95C02">
        <w:tc>
          <w:tcPr>
            <w:tcW w:w="1705" w:type="dxa"/>
          </w:tcPr>
          <w:p w14:paraId="5AE439BD" w14:textId="05B3DFFE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5850" w:type="dxa"/>
          </w:tcPr>
          <w:p w14:paraId="0087FD27" w14:textId="03951135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1980" w:type="dxa"/>
          </w:tcPr>
          <w:p w14:paraId="43FEBC08" w14:textId="166A358D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</w:tr>
      <w:tr w:rsidR="00953B5C" w:rsidRPr="00E9673D" w14:paraId="7AAF10E9" w14:textId="77777777" w:rsidTr="41A95C02">
        <w:tc>
          <w:tcPr>
            <w:tcW w:w="1705" w:type="dxa"/>
          </w:tcPr>
          <w:p w14:paraId="3A8F0371" w14:textId="61B0B3EE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5850" w:type="dxa"/>
          </w:tcPr>
          <w:p w14:paraId="1B83DC25" w14:textId="0DF3EBFB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1980" w:type="dxa"/>
          </w:tcPr>
          <w:p w14:paraId="4205FC5B" w14:textId="08C1CD76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</w:tr>
      <w:tr w:rsidR="00953B5C" w:rsidRPr="00E9673D" w14:paraId="090F8AD9" w14:textId="77777777" w:rsidTr="41A95C02">
        <w:tc>
          <w:tcPr>
            <w:tcW w:w="1705" w:type="dxa"/>
          </w:tcPr>
          <w:p w14:paraId="2928C364" w14:textId="38258D76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BDC99D7" w14:textId="6502D155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067DA8" w14:textId="52F390B2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</w:tr>
      <w:tr w:rsidR="00953B5C" w:rsidRPr="00E9673D" w14:paraId="64CC89CC" w14:textId="77777777" w:rsidTr="41A95C02">
        <w:trPr>
          <w:trHeight w:val="341"/>
        </w:trPr>
        <w:tc>
          <w:tcPr>
            <w:tcW w:w="1705" w:type="dxa"/>
          </w:tcPr>
          <w:p w14:paraId="344E6134" w14:textId="7B919620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14:paraId="3DF3CE79" w14:textId="13B0AAB5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D44D5D7" w14:textId="77777777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</w:tr>
      <w:tr w:rsidR="00953B5C" w:rsidRPr="00E9673D" w14:paraId="1A5E1BD0" w14:textId="77777777" w:rsidTr="41A95C02">
        <w:tc>
          <w:tcPr>
            <w:tcW w:w="1705" w:type="dxa"/>
          </w:tcPr>
          <w:p w14:paraId="15CF3825" w14:textId="67D5BFED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5850" w:type="dxa"/>
          </w:tcPr>
          <w:p w14:paraId="49A99F89" w14:textId="7FA13E08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1980" w:type="dxa"/>
          </w:tcPr>
          <w:p w14:paraId="0B5A182D" w14:textId="1B39488E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</w:tr>
      <w:tr w:rsidR="00953B5C" w:rsidRPr="00E9673D" w14:paraId="1E6B06F6" w14:textId="77777777" w:rsidTr="41A95C02">
        <w:tc>
          <w:tcPr>
            <w:tcW w:w="1705" w:type="dxa"/>
          </w:tcPr>
          <w:p w14:paraId="275DCD83" w14:textId="40B90F61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4A1D0FD" w14:textId="013DF3A7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DB4ECD" w14:textId="0E30CD3A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</w:tr>
      <w:tr w:rsidR="00953B5C" w:rsidRPr="00E9673D" w14:paraId="420C3DEE" w14:textId="77777777" w:rsidTr="41A95C02">
        <w:tc>
          <w:tcPr>
            <w:tcW w:w="1705" w:type="dxa"/>
            <w:tcBorders>
              <w:right w:val="single" w:sz="4" w:space="0" w:color="auto"/>
            </w:tcBorders>
          </w:tcPr>
          <w:p w14:paraId="0AF6C1D8" w14:textId="656C999C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0F8" w14:textId="68EF0863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817" w14:textId="29AF4650" w:rsidR="00953B5C" w:rsidRPr="00ED4807" w:rsidRDefault="00953B5C" w:rsidP="41A95C02">
            <w:pPr>
              <w:tabs>
                <w:tab w:val="left" w:pos="1620"/>
              </w:tabs>
              <w:contextualSpacing/>
            </w:pPr>
          </w:p>
        </w:tc>
      </w:tr>
    </w:tbl>
    <w:p w14:paraId="6AB0ABCD" w14:textId="77777777" w:rsidR="00497054" w:rsidRDefault="00497054" w:rsidP="41A95C02"/>
    <w:sectPr w:rsidR="0049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41C2"/>
    <w:multiLevelType w:val="hybridMultilevel"/>
    <w:tmpl w:val="1864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6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5C"/>
    <w:rsid w:val="000E0181"/>
    <w:rsid w:val="0018283D"/>
    <w:rsid w:val="003647CE"/>
    <w:rsid w:val="00393F8C"/>
    <w:rsid w:val="00497054"/>
    <w:rsid w:val="005E2BC8"/>
    <w:rsid w:val="006348A2"/>
    <w:rsid w:val="00923AB7"/>
    <w:rsid w:val="00953B5C"/>
    <w:rsid w:val="009C6AD2"/>
    <w:rsid w:val="00C57398"/>
    <w:rsid w:val="00C91086"/>
    <w:rsid w:val="00ED4807"/>
    <w:rsid w:val="00F378C8"/>
    <w:rsid w:val="41A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7A18"/>
  <w15:chartTrackingRefBased/>
  <w15:docId w15:val="{675DD15C-1B3A-471C-B368-75D8EC7E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B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3B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Watson</dc:creator>
  <cp:keywords/>
  <dc:description/>
  <cp:lastModifiedBy>CC Watson</cp:lastModifiedBy>
  <cp:revision>9</cp:revision>
  <dcterms:created xsi:type="dcterms:W3CDTF">2023-05-15T16:24:00Z</dcterms:created>
  <dcterms:modified xsi:type="dcterms:W3CDTF">2024-04-01T15:11:00Z</dcterms:modified>
</cp:coreProperties>
</file>